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46AD" w14:textId="1F994A5F" w:rsidR="00827C02" w:rsidRDefault="00827C02" w:rsidP="00827C02">
      <w:pPr>
        <w:ind w:left="2" w:hanging="4"/>
        <w:jc w:val="right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NOTA DE PRENSA </w:t>
      </w:r>
      <w:r>
        <w:rPr>
          <w:rFonts w:ascii="Century Gothic" w:eastAsia="Century Gothic" w:hAnsi="Century Gothic" w:cs="Century Gothic"/>
          <w:b/>
          <w:sz w:val="36"/>
          <w:szCs w:val="36"/>
        </w:rPr>
        <w:br/>
      </w:r>
      <w:r w:rsidR="00FA2B62">
        <w:rPr>
          <w:rFonts w:ascii="Century Gothic" w:eastAsia="Century Gothic" w:hAnsi="Century Gothic" w:cs="Century Gothic"/>
          <w:u w:val="single"/>
        </w:rPr>
        <w:t>Cantalejo</w:t>
      </w:r>
      <w:r>
        <w:rPr>
          <w:rFonts w:ascii="Century Gothic" w:eastAsia="Century Gothic" w:hAnsi="Century Gothic" w:cs="Century Gothic"/>
          <w:u w:val="single"/>
        </w:rPr>
        <w:t xml:space="preserve">, 17 de febrero de 2025  </w:t>
      </w:r>
    </w:p>
    <w:p w14:paraId="68A423D3" w14:textId="77777777" w:rsidR="00827C02" w:rsidRDefault="00827C02" w:rsidP="00827C02">
      <w:pPr>
        <w:ind w:left="0" w:hanging="2"/>
        <w:jc w:val="center"/>
        <w:rPr>
          <w:rFonts w:ascii="Century Gothic" w:hAnsi="Century Gothic"/>
          <w:b/>
          <w:color w:val="005E85"/>
          <w:sz w:val="28"/>
          <w:szCs w:val="28"/>
        </w:rPr>
      </w:pPr>
      <w:bookmarkStart w:id="0" w:name="_Hlk189589887"/>
      <w:r w:rsidRPr="00BC7F03">
        <w:rPr>
          <w:rFonts w:ascii="Century Gothic" w:eastAsia="Century Gothic" w:hAnsi="Century Gothic" w:cs="Century Gothic"/>
        </w:rPr>
        <w:br/>
      </w:r>
      <w:bookmarkEnd w:id="0"/>
      <w:r>
        <w:rPr>
          <w:rFonts w:ascii="Century Gothic" w:hAnsi="Century Gothic"/>
          <w:b/>
          <w:color w:val="005E85"/>
          <w:sz w:val="28"/>
          <w:szCs w:val="28"/>
        </w:rPr>
        <w:t>23</w:t>
      </w:r>
      <w:r w:rsidRPr="009D5F49">
        <w:rPr>
          <w:rFonts w:ascii="Century Gothic" w:hAnsi="Century Gothic"/>
          <w:b/>
          <w:color w:val="005E85"/>
          <w:sz w:val="28"/>
          <w:szCs w:val="28"/>
        </w:rPr>
        <w:t xml:space="preserve"> mujeres de </w:t>
      </w:r>
      <w:r>
        <w:rPr>
          <w:rFonts w:ascii="Century Gothic" w:hAnsi="Century Gothic"/>
          <w:b/>
          <w:color w:val="005E85"/>
          <w:sz w:val="28"/>
          <w:szCs w:val="28"/>
        </w:rPr>
        <w:t>Castilla y León mejoran su empleabilidad en “Entrena Empleo Rural”</w:t>
      </w:r>
    </w:p>
    <w:p w14:paraId="7BFF52B4" w14:textId="77777777" w:rsidR="00827C02" w:rsidRDefault="00827C02" w:rsidP="00827C02">
      <w:pPr>
        <w:spacing w:after="0"/>
        <w:ind w:left="0" w:hanging="2"/>
        <w:jc w:val="both"/>
        <w:rPr>
          <w:rFonts w:ascii="Century Gothic" w:eastAsia="Times New Roman" w:hAnsi="Century Gothic" w:cs="Arial"/>
          <w:b/>
          <w:kern w:val="2"/>
        </w:rPr>
      </w:pPr>
    </w:p>
    <w:p w14:paraId="0D14C9AA" w14:textId="77777777" w:rsidR="00827C02" w:rsidRPr="0010468A" w:rsidRDefault="00827C02" w:rsidP="00827C0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 w:rsidRPr="00714A29">
        <w:rPr>
          <w:rFonts w:ascii="Century Gothic" w:eastAsia="Century Gothic" w:hAnsi="Century Gothic" w:cs="Century Gothic"/>
          <w:b/>
        </w:rPr>
        <w:t>23 mujeres de entre 24 y 49 años participan ya en Castilla y León en este programa gratuito y online para reactivar su búsqueda de empleo. Tienen varios niveles formativos y trayectorias profesionales</w:t>
      </w:r>
      <w:r w:rsidRPr="0010468A">
        <w:rPr>
          <w:rFonts w:ascii="Century Gothic" w:eastAsia="Century Gothic" w:hAnsi="Century Gothic" w:cs="Century Gothic"/>
          <w:b/>
        </w:rPr>
        <w:t xml:space="preserve"> </w:t>
      </w:r>
    </w:p>
    <w:p w14:paraId="7189456A" w14:textId="77777777" w:rsidR="00827C02" w:rsidRPr="0010468A" w:rsidRDefault="00827C02" w:rsidP="00827C0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</w:p>
    <w:p w14:paraId="3A38D85D" w14:textId="77777777" w:rsidR="00827C02" w:rsidRDefault="00827C02" w:rsidP="00827C0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 w:rsidRPr="0010468A">
        <w:rPr>
          <w:rFonts w:ascii="Century Gothic" w:eastAsia="Century Gothic" w:hAnsi="Century Gothic" w:cs="Century Gothic"/>
          <w:b/>
        </w:rPr>
        <w:t xml:space="preserve">Durante </w:t>
      </w:r>
      <w:r>
        <w:rPr>
          <w:rFonts w:ascii="Century Gothic" w:eastAsia="Century Gothic" w:hAnsi="Century Gothic" w:cs="Century Gothic"/>
          <w:b/>
        </w:rPr>
        <w:t>los próximos</w:t>
      </w:r>
      <w:r w:rsidRPr="0010468A">
        <w:rPr>
          <w:rFonts w:ascii="Century Gothic" w:eastAsia="Century Gothic" w:hAnsi="Century Gothic" w:cs="Century Gothic"/>
          <w:b/>
        </w:rPr>
        <w:t xml:space="preserve"> meses contarán con el asesoramiento de especialistas y aprenderán a hacer un plan integral de búsqueda de empleo, actualizarán su currículum, ensayarán entrevistas de trabajo</w:t>
      </w:r>
      <w:r>
        <w:rPr>
          <w:rFonts w:ascii="Century Gothic" w:eastAsia="Century Gothic" w:hAnsi="Century Gothic" w:cs="Century Gothic"/>
          <w:b/>
        </w:rPr>
        <w:t xml:space="preserve"> y pondrán</w:t>
      </w:r>
      <w:r w:rsidRPr="009D5F49">
        <w:rPr>
          <w:rFonts w:ascii="Century Gothic" w:eastAsia="Century Gothic" w:hAnsi="Century Gothic" w:cs="Century Gothic"/>
          <w:b/>
        </w:rPr>
        <w:t xml:space="preserve"> en valor las habilidades que han adquirido o reforzado durante la maternidad o cuidados</w:t>
      </w:r>
    </w:p>
    <w:p w14:paraId="31D12E25" w14:textId="77777777" w:rsidR="00827C02" w:rsidRDefault="00827C02" w:rsidP="00827C02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  <w:b/>
        </w:rPr>
      </w:pPr>
    </w:p>
    <w:p w14:paraId="40E40A6C" w14:textId="77777777" w:rsidR="00827C02" w:rsidRPr="003E0D6F" w:rsidRDefault="00827C02" w:rsidP="00827C0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hAnsi="Century Gothic" w:cs="Arial"/>
          <w:b/>
        </w:rPr>
        <w:t>Aún hay plazas libres. Las mujeres interesadas en participar pueden</w:t>
      </w:r>
      <w:r w:rsidRPr="00E1721D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inscribirse</w:t>
      </w:r>
      <w:r w:rsidRPr="00E1721D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online en este enlace </w:t>
      </w:r>
      <w:hyperlink r:id="rId6" w:history="1">
        <w:r>
          <w:rPr>
            <w:rStyle w:val="Hipervnculo"/>
            <w:rFonts w:ascii="Century Gothic" w:hAnsi="Century Gothic" w:cs="Arial"/>
            <w:b/>
          </w:rPr>
          <w:t>www.entrenaempleo.org/es/inscribete</w:t>
        </w:r>
      </w:hyperlink>
      <w:r>
        <w:rPr>
          <w:rFonts w:ascii="Century Gothic" w:eastAsia="Century Gothic" w:hAnsi="Century Gothic" w:cs="Century Gothic"/>
          <w:b/>
        </w:rPr>
        <w:t xml:space="preserve"> o consultando a la técnica de empleo en el teléfono </w:t>
      </w:r>
      <w:r w:rsidRPr="00714A29">
        <w:rPr>
          <w:rFonts w:ascii="Century Gothic" w:hAnsi="Century Gothic" w:cs="Arial"/>
          <w:b/>
        </w:rPr>
        <w:t>621 190 307</w:t>
      </w:r>
    </w:p>
    <w:p w14:paraId="0770A7EE" w14:textId="77777777" w:rsidR="00827C02" w:rsidRPr="00E1721D" w:rsidRDefault="00827C02" w:rsidP="00827C02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  <w:b/>
        </w:rPr>
      </w:pPr>
    </w:p>
    <w:p w14:paraId="07E70F02" w14:textId="77777777" w:rsidR="00827C02" w:rsidRDefault="00827C02" w:rsidP="00827C02">
      <w:pPr>
        <w:ind w:left="0" w:hanging="2"/>
        <w:jc w:val="both"/>
        <w:rPr>
          <w:rFonts w:ascii="Century Gothic" w:hAnsi="Century Gothic"/>
          <w:bCs/>
        </w:rPr>
      </w:pPr>
    </w:p>
    <w:p w14:paraId="46378662" w14:textId="6A4AFABA" w:rsidR="00827C02" w:rsidRDefault="00827C02" w:rsidP="00827C02">
      <w:pPr>
        <w:ind w:left="0" w:hanging="2"/>
        <w:jc w:val="both"/>
        <w:rPr>
          <w:rFonts w:ascii="Century Gothic" w:hAnsi="Century Gothic" w:cs="Arial"/>
        </w:rPr>
      </w:pPr>
      <w:r w:rsidRPr="009F473A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“Entrena Empleo Rural” ha comenzado a funcionar en Castilla y León, en concreto </w:t>
      </w:r>
      <w:r w:rsidR="00B17F9A">
        <w:rPr>
          <w:rFonts w:ascii="Century Gothic" w:hAnsi="Century Gothic" w:cs="Arial"/>
        </w:rPr>
        <w:t>para mujeres de</w:t>
      </w:r>
      <w:r>
        <w:rPr>
          <w:rFonts w:ascii="Century Gothic" w:hAnsi="Century Gothic" w:cs="Arial"/>
        </w:rPr>
        <w:t xml:space="preserve"> </w:t>
      </w:r>
      <w:r w:rsidR="00E47584">
        <w:rPr>
          <w:rFonts w:ascii="Century Gothic" w:hAnsi="Century Gothic" w:cs="Arial"/>
        </w:rPr>
        <w:t xml:space="preserve">Cantalejo, Arenas de San Pedro, Cuéllar y </w:t>
      </w:r>
      <w:r w:rsidR="00D44B53">
        <w:rPr>
          <w:rFonts w:ascii="Century Gothic" w:hAnsi="Century Gothic" w:cs="Arial"/>
        </w:rPr>
        <w:t>provincia</w:t>
      </w:r>
      <w:r w:rsidR="00E47584">
        <w:rPr>
          <w:rFonts w:ascii="Century Gothic" w:hAnsi="Century Gothic" w:cs="Arial"/>
        </w:rPr>
        <w:t xml:space="preserve"> de Valladolid. </w:t>
      </w:r>
      <w:r>
        <w:rPr>
          <w:rFonts w:ascii="Century Gothic" w:hAnsi="Century Gothic" w:cs="Arial"/>
        </w:rPr>
        <w:t xml:space="preserve">Esta iniciativa gratuita permite mejorar la empleabilidad y la inserción sociolaboral de mujeres, especialmente de aquellas que se encuentran en desempleo de larga duración tras la maternidad o los cuidados.  </w:t>
      </w:r>
    </w:p>
    <w:p w14:paraId="5B2B4274" w14:textId="1B8B9ED0" w:rsidR="00827C02" w:rsidRDefault="00827C02" w:rsidP="00827C02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  <w:r w:rsidRPr="00121912">
        <w:rPr>
          <w:rFonts w:ascii="Century Gothic" w:hAnsi="Century Gothic"/>
          <w:bCs/>
        </w:rPr>
        <w:t>“Entrena Empleo Rural” está impulsado por Fundación Santa María la Real y cuenta con la cofinanciación del Fondo Social Europeo Plus (FSE+) y Fundación MAPFRE, en el marco del Programa estatal de Inclusión Social, Garantía Infantil y Lucha contra la Pobreza (CCI 2021ES05SFPR003), así como con la colaboración de</w:t>
      </w:r>
      <w:r>
        <w:rPr>
          <w:rFonts w:ascii="Century Gothic" w:hAnsi="Century Gothic"/>
          <w:bCs/>
        </w:rPr>
        <w:t>l Ayuntamiento de Cantalejo.</w:t>
      </w:r>
    </w:p>
    <w:p w14:paraId="25A148B7" w14:textId="77777777" w:rsidR="00827C02" w:rsidRDefault="00827C02" w:rsidP="00827C02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</w:p>
    <w:p w14:paraId="376F4F86" w14:textId="77777777" w:rsidR="00827C02" w:rsidRPr="003E0D6F" w:rsidRDefault="00827C02" w:rsidP="00827C02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bookmarkStart w:id="1" w:name="_Hlk155774853"/>
      <w:r>
        <w:rPr>
          <w:rFonts w:ascii="Century Gothic" w:hAnsi="Century Gothic"/>
          <w:b/>
          <w:bCs/>
          <w:color w:val="008FBE"/>
        </w:rPr>
        <w:t>Un programa de mujeres para mujeres</w:t>
      </w:r>
    </w:p>
    <w:bookmarkEnd w:id="1"/>
    <w:p w14:paraId="444AA69D" w14:textId="42C81205" w:rsidR="00827C02" w:rsidRDefault="00827C02" w:rsidP="00827C02">
      <w:pPr>
        <w:shd w:val="clear" w:color="auto" w:fill="FFFFFF"/>
        <w:suppressAutoHyphens w:val="0"/>
        <w:spacing w:after="240"/>
        <w:ind w:leftChars="0" w:left="0" w:firstLineChars="0" w:firstLine="0"/>
        <w:jc w:val="both"/>
        <w:textDirection w:val="lrTb"/>
        <w:textAlignment w:val="auto"/>
        <w:outlineLvl w:val="9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bCs/>
        </w:rPr>
        <w:t xml:space="preserve">Entrena Empleo Rural en Castilla y </w:t>
      </w:r>
      <w:r w:rsidRPr="001E7E46">
        <w:rPr>
          <w:rFonts w:ascii="Century Gothic" w:hAnsi="Century Gothic"/>
          <w:bCs/>
        </w:rPr>
        <w:t>L</w:t>
      </w:r>
      <w:r>
        <w:rPr>
          <w:rFonts w:ascii="Century Gothic" w:hAnsi="Century Gothic"/>
          <w:bCs/>
        </w:rPr>
        <w:t>eó</w:t>
      </w:r>
      <w:r w:rsidRPr="001E7E46">
        <w:rPr>
          <w:rFonts w:ascii="Century Gothic" w:hAnsi="Century Gothic"/>
          <w:bCs/>
        </w:rPr>
        <w:t>n ha comenzado con 23 mujeres participantes, de entre 24 y 49 años. Tienen diversos</w:t>
      </w:r>
      <w:r w:rsidRPr="0010468A">
        <w:rPr>
          <w:rFonts w:ascii="Century Gothic" w:hAnsi="Century Gothic"/>
          <w:bCs/>
        </w:rPr>
        <w:t xml:space="preserve"> niveles formativos (ESO, Formación Profesional, Bachillerato, grados universitarios, Master, etc.) y cuentan con experiencia en sectores muy diferentes</w:t>
      </w:r>
      <w:r>
        <w:rPr>
          <w:rFonts w:ascii="Century Gothic" w:hAnsi="Century Gothic"/>
          <w:bCs/>
        </w:rPr>
        <w:t xml:space="preserve">: </w:t>
      </w:r>
      <w:r w:rsidR="00E44657" w:rsidRPr="00E44657">
        <w:rPr>
          <w:rFonts w:ascii="Century Gothic" w:hAnsi="Century Gothic"/>
          <w:bCs/>
        </w:rPr>
        <w:t xml:space="preserve">sanidad, educación, </w:t>
      </w:r>
      <w:r w:rsidR="00E44657" w:rsidRPr="00E44657">
        <w:rPr>
          <w:rFonts w:ascii="Century Gothic" w:hAnsi="Century Gothic"/>
          <w:bCs/>
        </w:rPr>
        <w:lastRenderedPageBreak/>
        <w:t>administración, limpieza, atención al cliente, producción y construcción, comercio u hostelería, entre otras.</w:t>
      </w:r>
    </w:p>
    <w:p w14:paraId="7EE6B431" w14:textId="77777777" w:rsidR="00827C02" w:rsidRDefault="00827C02" w:rsidP="00827C02">
      <w:pPr>
        <w:spacing w:after="0"/>
        <w:ind w:leftChars="0" w:left="0" w:firstLineChars="0" w:firstLine="0"/>
        <w:jc w:val="both"/>
        <w:rPr>
          <w:rFonts w:ascii="Century Gothic" w:eastAsia="Century Gothic" w:hAnsi="Century Gothic" w:cs="Century Gothic"/>
          <w:bCs/>
        </w:rPr>
      </w:pPr>
      <w:r w:rsidRPr="0021550C">
        <w:rPr>
          <w:rFonts w:ascii="Century Gothic" w:eastAsia="Century Gothic" w:hAnsi="Century Gothic" w:cs="Century Gothic"/>
          <w:bCs/>
        </w:rPr>
        <w:t xml:space="preserve">Entrena Empleo </w:t>
      </w:r>
      <w:r>
        <w:rPr>
          <w:rFonts w:ascii="Century Gothic" w:eastAsia="Century Gothic" w:hAnsi="Century Gothic" w:cs="Century Gothic"/>
          <w:bCs/>
        </w:rPr>
        <w:t>Rural se realiza en distintas fases durante el año y en diferentes comunidades autónomas. Sus participantes t</w:t>
      </w:r>
      <w:r w:rsidRPr="0021550C">
        <w:rPr>
          <w:rFonts w:ascii="Century Gothic" w:eastAsia="Century Gothic" w:hAnsi="Century Gothic" w:cs="Century Gothic"/>
          <w:bCs/>
        </w:rPr>
        <w:t>rabajarán unidas a través de este programa, que fomenta la red de apoyo y el cuidado, para regresar al mercado laboral y encontrar la oportunidad de trabajo que están buscando.</w:t>
      </w:r>
    </w:p>
    <w:p w14:paraId="739BAFDD" w14:textId="77777777" w:rsidR="00827C02" w:rsidRPr="0021550C" w:rsidRDefault="00827C02" w:rsidP="00827C02">
      <w:pPr>
        <w:spacing w:after="0"/>
        <w:ind w:leftChars="0" w:left="0" w:firstLineChars="0" w:firstLine="0"/>
        <w:jc w:val="both"/>
        <w:rPr>
          <w:rFonts w:ascii="Century Gothic" w:eastAsia="Century Gothic" w:hAnsi="Century Gothic" w:cs="Century Gothic"/>
          <w:bCs/>
        </w:rPr>
      </w:pPr>
    </w:p>
    <w:p w14:paraId="36B69910" w14:textId="77777777" w:rsidR="00827C02" w:rsidRDefault="00827C02" w:rsidP="00827C02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r>
        <w:rPr>
          <w:rFonts w:ascii="Century Gothic" w:hAnsi="Century Gothic"/>
          <w:b/>
          <w:bCs/>
          <w:color w:val="008FBE"/>
        </w:rPr>
        <w:t xml:space="preserve">Calendario de actividades </w:t>
      </w:r>
    </w:p>
    <w:p w14:paraId="161AC452" w14:textId="00B03BAF" w:rsidR="00827C02" w:rsidRDefault="00827C02" w:rsidP="00827C02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El formato del programa es semipresencial y online. Las mujeres participantes contarán con el asesoramiento de especialistas de la Fundación Santa María la Real para realizar un nuevo itinerario de búsqueda de empleo y enfocar su objetivo profesional. Realizarán actividades en subgrupos para actualizar su currículum; reforzar competencias transversales y habilidades digitales para el empleo; ensayar entrevistas de trabajo; elaborar mapas de empleabilidad y realizar visitas a empresas en busca de su inserción. </w:t>
      </w:r>
    </w:p>
    <w:p w14:paraId="1BEA3889" w14:textId="77777777" w:rsidR="00827C02" w:rsidRDefault="00827C02" w:rsidP="00827C02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</w:p>
    <w:p w14:paraId="0387A2D6" w14:textId="77777777" w:rsidR="00827C02" w:rsidRDefault="00827C02" w:rsidP="00827C02">
      <w:pPr>
        <w:shd w:val="clear" w:color="auto" w:fill="FFFFFF"/>
        <w:spacing w:after="0"/>
        <w:ind w:left="0" w:hanging="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todas las actividades se identificarán y pondrán en valor las habilidades que han adquirido o reforzado durante la maternidad o cuidados, para que después las puedan aplicar en su prospección laboral. </w:t>
      </w:r>
    </w:p>
    <w:p w14:paraId="057E8EAA" w14:textId="77777777" w:rsidR="00827C02" w:rsidRDefault="00827C02" w:rsidP="00827C02">
      <w:pPr>
        <w:shd w:val="clear" w:color="auto" w:fill="FFFFFF"/>
        <w:spacing w:after="0"/>
        <w:ind w:left="0" w:hanging="2"/>
        <w:jc w:val="both"/>
        <w:rPr>
          <w:rFonts w:ascii="Century Gothic" w:hAnsi="Century Gothic"/>
        </w:rPr>
      </w:pPr>
    </w:p>
    <w:p w14:paraId="6333B598" w14:textId="77777777" w:rsidR="00827C02" w:rsidRDefault="00827C02" w:rsidP="00827C02">
      <w:pPr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 w:rsidRPr="00ED3534">
        <w:rPr>
          <w:rFonts w:ascii="Century Gothic" w:hAnsi="Century Gothic"/>
          <w:i/>
        </w:rPr>
        <w:t xml:space="preserve">“Demandan orientación laboral </w:t>
      </w:r>
      <w:r>
        <w:rPr>
          <w:rFonts w:ascii="Century Gothic" w:hAnsi="Century Gothic"/>
          <w:i/>
        </w:rPr>
        <w:t>para identificar su objetivo profesional, reorientarse y reincorporarse al mercado laboral, mejorar su currículum, trabajar la comunicación y ganar confianza en sí mismas, entre otras</w:t>
      </w:r>
      <w:r w:rsidRPr="001E7E46">
        <w:rPr>
          <w:rFonts w:ascii="Century Gothic" w:hAnsi="Century Gothic"/>
        </w:rPr>
        <w:t>”,</w:t>
      </w:r>
      <w:r>
        <w:rPr>
          <w:rFonts w:ascii="Century Gothic" w:hAnsi="Century Gothic"/>
        </w:rPr>
        <w:t xml:space="preserve"> como asegura la técnica de empleo Yolanda Cuervo.</w:t>
      </w:r>
    </w:p>
    <w:p w14:paraId="51CA7E01" w14:textId="77777777" w:rsidR="00827C02" w:rsidRDefault="00827C02" w:rsidP="00827C02">
      <w:pPr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</w:p>
    <w:p w14:paraId="6050DAE2" w14:textId="77777777" w:rsidR="00827C02" w:rsidRPr="00E84D03" w:rsidRDefault="00827C02" w:rsidP="00827C02">
      <w:pPr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>
        <w:rPr>
          <w:rFonts w:ascii="Century Gothic" w:hAnsi="Century Gothic" w:cs="Arial"/>
          <w:b/>
          <w:color w:val="008FBE"/>
        </w:rPr>
        <w:t>Aún hay plazas libres</w:t>
      </w:r>
    </w:p>
    <w:p w14:paraId="18E9E6DF" w14:textId="77777777" w:rsidR="00827C02" w:rsidRPr="00254044" w:rsidRDefault="00827C02" w:rsidP="00827C0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 w:rsidRPr="00862591">
        <w:rPr>
          <w:rFonts w:ascii="Century Gothic" w:hAnsi="Century Gothic" w:cs="Arial"/>
        </w:rPr>
        <w:t>Las mujeres interesadas en participar en este programa, totalmente gratuito</w:t>
      </w:r>
      <w:r>
        <w:rPr>
          <w:rFonts w:ascii="Century Gothic" w:hAnsi="Century Gothic" w:cs="Arial"/>
        </w:rPr>
        <w:t xml:space="preserve"> tienen oportunidad todavía de participar. Pueden realizar su inscripción online </w:t>
      </w:r>
      <w:r w:rsidRPr="00862591">
        <w:rPr>
          <w:rFonts w:ascii="Century Gothic" w:hAnsi="Century Gothic" w:cs="Arial"/>
        </w:rPr>
        <w:t>en</w:t>
      </w:r>
      <w:r>
        <w:rPr>
          <w:rFonts w:ascii="Century Gothic" w:hAnsi="Century Gothic" w:cs="Arial"/>
        </w:rPr>
        <w:t xml:space="preserve"> este enlace </w:t>
      </w:r>
      <w:hyperlink r:id="rId7" w:history="1">
        <w:r w:rsidRPr="004A1860">
          <w:rPr>
            <w:rStyle w:val="Hipervnculo"/>
            <w:rFonts w:ascii="Century Gothic" w:hAnsi="Century Gothic" w:cs="Arial"/>
          </w:rPr>
          <w:t>www.entrenaempleo.org/es/inscribete</w:t>
        </w:r>
      </w:hyperlink>
      <w:r w:rsidRPr="004A1860">
        <w:rPr>
          <w:rFonts w:ascii="Century Gothic" w:eastAsia="Century Gothic" w:hAnsi="Century Gothic" w:cs="Century Gothic"/>
        </w:rPr>
        <w:t xml:space="preserve"> o ponerse </w:t>
      </w:r>
      <w:r>
        <w:rPr>
          <w:rFonts w:ascii="Century Gothic" w:eastAsia="Century Gothic" w:hAnsi="Century Gothic" w:cs="Century Gothic"/>
        </w:rPr>
        <w:t>en contacto con la técnica de empleo que los acompañará en su itinerario con el fin de conocer más detalles sobre el programa o consultar dudas sobre su inscripción:</w:t>
      </w:r>
      <w:bookmarkStart w:id="2" w:name="_heading=h.gjdgxs" w:colFirst="0" w:colLast="0"/>
      <w:bookmarkEnd w:id="2"/>
    </w:p>
    <w:p w14:paraId="604AB986" w14:textId="77777777" w:rsidR="00827C02" w:rsidRDefault="00827C02" w:rsidP="00827C02">
      <w:pPr>
        <w:shd w:val="clear" w:color="auto" w:fill="FFFFFF"/>
        <w:spacing w:after="0"/>
        <w:ind w:leftChars="0" w:left="0" w:firstLineChars="0" w:firstLine="0"/>
        <w:jc w:val="both"/>
        <w:rPr>
          <w:rFonts w:ascii="Century Gothic" w:hAnsi="Century Gothic" w:cs="Arial"/>
          <w:b/>
          <w:u w:val="single"/>
        </w:rPr>
      </w:pPr>
    </w:p>
    <w:p w14:paraId="2DBC3295" w14:textId="77777777" w:rsidR="00827C02" w:rsidRPr="00A9344E" w:rsidRDefault="00827C02" w:rsidP="00827C02">
      <w:pPr>
        <w:shd w:val="clear" w:color="auto" w:fill="FFFFFF"/>
        <w:spacing w:after="0"/>
        <w:ind w:leftChars="0" w:left="0" w:firstLineChars="0" w:firstLine="0"/>
        <w:jc w:val="both"/>
        <w:rPr>
          <w:rFonts w:ascii="Century Gothic" w:hAnsi="Century Gothic" w:cs="Arial"/>
          <w:b/>
          <w:u w:val="single"/>
        </w:rPr>
      </w:pPr>
      <w:r w:rsidRPr="00A9344E">
        <w:rPr>
          <w:rFonts w:ascii="Century Gothic" w:hAnsi="Century Gothic" w:cs="Arial"/>
          <w:b/>
          <w:u w:val="single"/>
        </w:rPr>
        <w:t>CASTILLA Y LEÓN</w:t>
      </w:r>
    </w:p>
    <w:p w14:paraId="27ED3CFF" w14:textId="77777777" w:rsidR="00827C02" w:rsidRDefault="00827C02" w:rsidP="00827C02">
      <w:pPr>
        <w:shd w:val="clear" w:color="auto" w:fill="FFFFFF"/>
        <w:spacing w:after="0"/>
        <w:ind w:leftChars="0" w:left="0" w:firstLineChars="0" w:firstLine="0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Yolanda Cuervo</w:t>
      </w:r>
    </w:p>
    <w:p w14:paraId="5349C552" w14:textId="77777777" w:rsidR="00827C02" w:rsidRDefault="00827C02" w:rsidP="00827C02">
      <w:pPr>
        <w:shd w:val="clear" w:color="auto" w:fill="FFFFFF"/>
        <w:spacing w:after="0"/>
        <w:ind w:leftChars="0" w:left="0" w:firstLineChars="0" w:firstLine="0"/>
        <w:jc w:val="both"/>
        <w:rPr>
          <w:rFonts w:ascii="Century Gothic" w:hAnsi="Century Gothic" w:cs="Arial"/>
          <w:bCs/>
        </w:rPr>
      </w:pPr>
      <w:r w:rsidRPr="00EB1691">
        <w:rPr>
          <w:rFonts w:ascii="Century Gothic" w:hAnsi="Century Gothic" w:cs="Arial"/>
          <w:bCs/>
        </w:rPr>
        <w:t xml:space="preserve">Técnica de Entrena Empleo </w:t>
      </w:r>
      <w:r>
        <w:rPr>
          <w:rFonts w:ascii="Century Gothic" w:hAnsi="Century Gothic" w:cs="Arial"/>
          <w:bCs/>
        </w:rPr>
        <w:t>Rural</w:t>
      </w:r>
    </w:p>
    <w:p w14:paraId="5023CDF4" w14:textId="77777777" w:rsidR="00827C02" w:rsidRPr="00EB1691" w:rsidRDefault="00827C02" w:rsidP="00827C02">
      <w:pPr>
        <w:shd w:val="clear" w:color="auto" w:fill="FFFFFF"/>
        <w:spacing w:after="0"/>
        <w:ind w:leftChars="0" w:firstLineChars="0" w:firstLine="0"/>
        <w:jc w:val="both"/>
        <w:rPr>
          <w:rFonts w:ascii="Century Gothic" w:hAnsi="Century Gothic" w:cs="Arial"/>
          <w:bCs/>
        </w:rPr>
      </w:pPr>
      <w:r w:rsidRPr="00EB1691">
        <w:rPr>
          <w:rFonts w:ascii="Century Gothic" w:hAnsi="Century Gothic" w:cs="Arial"/>
          <w:bCs/>
        </w:rPr>
        <w:t xml:space="preserve">Teléfono: </w:t>
      </w:r>
      <w:r w:rsidRPr="000C0079">
        <w:rPr>
          <w:rFonts w:ascii="Century Gothic" w:hAnsi="Century Gothic" w:cs="Arial"/>
          <w:bCs/>
        </w:rPr>
        <w:t>621</w:t>
      </w:r>
      <w:r>
        <w:rPr>
          <w:rFonts w:ascii="Century Gothic" w:hAnsi="Century Gothic" w:cs="Arial"/>
          <w:bCs/>
        </w:rPr>
        <w:t xml:space="preserve"> 190 307</w:t>
      </w:r>
    </w:p>
    <w:p w14:paraId="08A0EA74" w14:textId="77777777" w:rsidR="00827C02" w:rsidRDefault="00827C02" w:rsidP="00827C02">
      <w:pPr>
        <w:ind w:left="0" w:hanging="2"/>
        <w:rPr>
          <w:rFonts w:ascii="Century Gothic" w:hAnsi="Century Gothic" w:cs="Arial"/>
          <w:bCs/>
        </w:rPr>
      </w:pPr>
      <w:r w:rsidRPr="00EB1691">
        <w:rPr>
          <w:rFonts w:ascii="Century Gothic" w:hAnsi="Century Gothic" w:cs="Arial"/>
          <w:bCs/>
        </w:rPr>
        <w:t xml:space="preserve">Email: </w:t>
      </w:r>
      <w:hyperlink r:id="rId8" w:history="1">
        <w:r w:rsidRPr="00C6421B">
          <w:rPr>
            <w:rStyle w:val="Hipervnculo"/>
            <w:rFonts w:ascii="Century Gothic" w:hAnsi="Century Gothic" w:cs="Arial"/>
            <w:bCs/>
          </w:rPr>
          <w:t>lycuervo@santamarialareal.org</w:t>
        </w:r>
      </w:hyperlink>
      <w:r>
        <w:rPr>
          <w:rFonts w:ascii="Century Gothic" w:hAnsi="Century Gothic" w:cs="Arial"/>
          <w:bCs/>
        </w:rPr>
        <w:t xml:space="preserve"> </w:t>
      </w:r>
    </w:p>
    <w:p w14:paraId="5A4AB0A6" w14:textId="2EFB7810" w:rsidR="00EE6396" w:rsidRPr="001D6C04" w:rsidRDefault="00827C02" w:rsidP="00827C02">
      <w:pPr>
        <w:ind w:left="0" w:hanging="2"/>
      </w:pPr>
      <w:r>
        <w:t>*</w:t>
      </w:r>
      <w:r w:rsidRPr="00C30ABF">
        <w:t>Menos de 100 habitantes por Km2</w:t>
      </w:r>
      <w:r>
        <w:t>.</w:t>
      </w:r>
    </w:p>
    <w:sectPr w:rsidR="00EE6396" w:rsidRPr="001D6C04" w:rsidSect="007771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3F89" w14:textId="77777777" w:rsidR="0080133F" w:rsidRDefault="0080133F" w:rsidP="00BC665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04B16A" w14:textId="77777777" w:rsidR="0080133F" w:rsidRDefault="0080133F" w:rsidP="00BC665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874A" w14:textId="77777777" w:rsidR="00F30715" w:rsidRDefault="00F3071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174B" w14:textId="77777777" w:rsidR="00F30715" w:rsidRDefault="00F3071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915B" w14:textId="77777777" w:rsidR="00F30715" w:rsidRDefault="00F3071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297BA" w14:textId="77777777" w:rsidR="0080133F" w:rsidRDefault="0080133F" w:rsidP="00BC665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EBFFCC" w14:textId="77777777" w:rsidR="0080133F" w:rsidRDefault="0080133F" w:rsidP="00BC665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D278" w14:textId="77777777" w:rsidR="00F30715" w:rsidRDefault="00F307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8816" w14:textId="10875267" w:rsidR="00CB7C1F" w:rsidRDefault="00CB7C1F" w:rsidP="00CB7C1F">
    <w:pPr>
      <w:pStyle w:val="Encabezado"/>
      <w:jc w:val="both"/>
    </w:pPr>
    <w:r>
      <w:rPr>
        <w:noProof/>
        <w:lang w:eastAsia="es-ES"/>
      </w:rPr>
      <w:drawing>
        <wp:anchor distT="0" distB="0" distL="114300" distR="114300" simplePos="0" relativeHeight="251658239" behindDoc="1" locked="0" layoutInCell="1" allowOverlap="1" wp14:anchorId="5B23DBC6" wp14:editId="6FE73907">
          <wp:simplePos x="0" y="0"/>
          <wp:positionH relativeFrom="margin">
            <wp:posOffset>-1073311</wp:posOffset>
          </wp:positionH>
          <wp:positionV relativeFrom="page">
            <wp:posOffset>68802</wp:posOffset>
          </wp:positionV>
          <wp:extent cx="7560000" cy="952874"/>
          <wp:effectExtent l="0" t="0" r="3175" b="0"/>
          <wp:wrapNone/>
          <wp:docPr id="5651804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180458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2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AE985" w14:textId="34CB348C" w:rsidR="00CB7C1F" w:rsidRDefault="00CB7C1F" w:rsidP="00CB7C1F">
    <w:pPr>
      <w:pStyle w:val="Encabezado"/>
      <w:jc w:val="both"/>
    </w:pPr>
  </w:p>
  <w:p w14:paraId="14D068F9" w14:textId="4B9DF6AA" w:rsidR="00594D4B" w:rsidRDefault="00594D4B" w:rsidP="00CB7C1F">
    <w:pPr>
      <w:pStyle w:val="Encabezado"/>
      <w:jc w:val="both"/>
    </w:pPr>
  </w:p>
  <w:p w14:paraId="384DDDEF" w14:textId="060CC41C" w:rsidR="00594D4B" w:rsidRDefault="00F30715" w:rsidP="00CB7C1F">
    <w:pPr>
      <w:pStyle w:val="Encabezado"/>
      <w:jc w:val="both"/>
    </w:pPr>
    <w:r>
      <w:rPr>
        <w:noProof/>
      </w:rPr>
      <w:drawing>
        <wp:anchor distT="0" distB="0" distL="114300" distR="114300" simplePos="0" relativeHeight="251661311" behindDoc="0" locked="0" layoutInCell="1" allowOverlap="1" wp14:anchorId="714034B1" wp14:editId="5B36D4B7">
          <wp:simplePos x="0" y="0"/>
          <wp:positionH relativeFrom="margin">
            <wp:posOffset>4409440</wp:posOffset>
          </wp:positionH>
          <wp:positionV relativeFrom="paragraph">
            <wp:posOffset>85090</wp:posOffset>
          </wp:positionV>
          <wp:extent cx="761365" cy="295275"/>
          <wp:effectExtent l="0" t="0" r="635" b="9525"/>
          <wp:wrapSquare wrapText="bothSides"/>
          <wp:docPr id="1343669959" name="Imagen 2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669959" name="Imagen 2" descr="Un dibujo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E1707" w14:textId="51F8D416" w:rsidR="00594D4B" w:rsidRDefault="00F10DE3" w:rsidP="00CB7C1F">
    <w:pPr>
      <w:pStyle w:val="Encabezado"/>
      <w:jc w:val="both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7" behindDoc="0" locked="0" layoutInCell="1" allowOverlap="1" wp14:anchorId="4479E524" wp14:editId="35335A87">
              <wp:simplePos x="0" y="0"/>
              <wp:positionH relativeFrom="column">
                <wp:posOffset>3629025</wp:posOffset>
              </wp:positionH>
              <wp:positionV relativeFrom="page">
                <wp:posOffset>1127760</wp:posOffset>
              </wp:positionV>
              <wp:extent cx="504190" cy="163830"/>
              <wp:effectExtent l="0" t="0" r="2540" b="762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63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87C8B" w14:textId="2BA0BC27" w:rsidR="00594D4B" w:rsidRPr="00F10DE3" w:rsidRDefault="00594D4B" w:rsidP="00594D4B">
                          <w:pPr>
                            <w:spacing w:after="0" w:line="240" w:lineRule="auto"/>
                            <w:ind w:left="0" w:hanging="2"/>
                            <w:jc w:val="right"/>
                            <w:rPr>
                              <w:color w:val="005E85"/>
                              <w:sz w:val="18"/>
                            </w:rPr>
                          </w:pPr>
                          <w:r w:rsidRPr="00F10DE3">
                            <w:rPr>
                              <w:color w:val="005E85"/>
                              <w:sz w:val="18"/>
                            </w:rPr>
                            <w:t>Colabora: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79E5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5.75pt;margin-top:88.8pt;width:39.7pt;height:12.9pt;z-index:251660287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" filled="f" stroked="f">
              <v:textbox inset="0,0,0,0">
                <w:txbxContent>
                  <w:p w14:paraId="55C87C8B" w14:textId="2BA0BC27" w:rsidR="00594D4B" w:rsidRPr="00F10DE3" w:rsidRDefault="00594D4B" w:rsidP="00594D4B">
                    <w:pPr>
                      <w:spacing w:after="0" w:line="240" w:lineRule="auto"/>
                      <w:ind w:left="0" w:hanging="2"/>
                      <w:jc w:val="right"/>
                      <w:rPr>
                        <w:color w:val="005E85"/>
                        <w:sz w:val="18"/>
                      </w:rPr>
                    </w:pPr>
                    <w:r w:rsidRPr="00F10DE3">
                      <w:rPr>
                        <w:color w:val="005E85"/>
                        <w:sz w:val="18"/>
                      </w:rPr>
                      <w:t>Colabora: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BB3248A" w14:textId="0D838487" w:rsidR="00594D4B" w:rsidRDefault="00594D4B" w:rsidP="00CB7C1F">
    <w:pPr>
      <w:pStyle w:val="Encabezado"/>
      <w:jc w:val="both"/>
    </w:pPr>
  </w:p>
  <w:p w14:paraId="0AB5B823" w14:textId="018E9C18" w:rsidR="00CB7C1F" w:rsidRDefault="00CB7C1F" w:rsidP="00CB7C1F">
    <w:pPr>
      <w:pStyle w:val="Encabezado"/>
      <w:jc w:val="both"/>
    </w:pPr>
  </w:p>
  <w:p w14:paraId="038B141B" w14:textId="13EBE038" w:rsidR="00BC6652" w:rsidRDefault="00BC6652" w:rsidP="00CB7C1F">
    <w:pPr>
      <w:pStyle w:val="Encabezad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0E98" w14:textId="77777777" w:rsidR="00F30715" w:rsidRDefault="00F307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90"/>
    <w:rsid w:val="000252C5"/>
    <w:rsid w:val="000758C8"/>
    <w:rsid w:val="000D408A"/>
    <w:rsid w:val="0015263D"/>
    <w:rsid w:val="001B7349"/>
    <w:rsid w:val="001C5BC5"/>
    <w:rsid w:val="001C7417"/>
    <w:rsid w:val="001D6C04"/>
    <w:rsid w:val="001F4020"/>
    <w:rsid w:val="0022186D"/>
    <w:rsid w:val="002E6668"/>
    <w:rsid w:val="00310163"/>
    <w:rsid w:val="00325E01"/>
    <w:rsid w:val="003E5311"/>
    <w:rsid w:val="00417B1D"/>
    <w:rsid w:val="00533C61"/>
    <w:rsid w:val="0055106B"/>
    <w:rsid w:val="005566BC"/>
    <w:rsid w:val="00594D4B"/>
    <w:rsid w:val="005E57D1"/>
    <w:rsid w:val="006001BA"/>
    <w:rsid w:val="00666D90"/>
    <w:rsid w:val="006738B1"/>
    <w:rsid w:val="006B01A6"/>
    <w:rsid w:val="006B1D78"/>
    <w:rsid w:val="00777141"/>
    <w:rsid w:val="007A1813"/>
    <w:rsid w:val="007D04D6"/>
    <w:rsid w:val="0080133F"/>
    <w:rsid w:val="00827C02"/>
    <w:rsid w:val="008F10B5"/>
    <w:rsid w:val="00912289"/>
    <w:rsid w:val="00957F36"/>
    <w:rsid w:val="009A5C3B"/>
    <w:rsid w:val="009C69DF"/>
    <w:rsid w:val="009D342D"/>
    <w:rsid w:val="009E5012"/>
    <w:rsid w:val="00A5190C"/>
    <w:rsid w:val="00A7565A"/>
    <w:rsid w:val="00A87E24"/>
    <w:rsid w:val="00A9218E"/>
    <w:rsid w:val="00AD4350"/>
    <w:rsid w:val="00B17F9A"/>
    <w:rsid w:val="00B372B0"/>
    <w:rsid w:val="00B80CC3"/>
    <w:rsid w:val="00BA2C99"/>
    <w:rsid w:val="00BC6652"/>
    <w:rsid w:val="00BD37D6"/>
    <w:rsid w:val="00BD6D7F"/>
    <w:rsid w:val="00C02A96"/>
    <w:rsid w:val="00C044A2"/>
    <w:rsid w:val="00CB7C1F"/>
    <w:rsid w:val="00D44B53"/>
    <w:rsid w:val="00D4794A"/>
    <w:rsid w:val="00D63463"/>
    <w:rsid w:val="00D7005E"/>
    <w:rsid w:val="00DC3C1B"/>
    <w:rsid w:val="00DD66E8"/>
    <w:rsid w:val="00DE48C1"/>
    <w:rsid w:val="00E44657"/>
    <w:rsid w:val="00E47584"/>
    <w:rsid w:val="00E74032"/>
    <w:rsid w:val="00E92155"/>
    <w:rsid w:val="00E93D48"/>
    <w:rsid w:val="00EE6396"/>
    <w:rsid w:val="00F10DE3"/>
    <w:rsid w:val="00F30715"/>
    <w:rsid w:val="00FA2B62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83494"/>
  <w15:chartTrackingRefBased/>
  <w15:docId w15:val="{8F11B269-75AB-4089-90D7-ECFB045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7E2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652"/>
    <w:pPr>
      <w:tabs>
        <w:tab w:val="center" w:pos="4252"/>
        <w:tab w:val="right" w:pos="8504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C6652"/>
  </w:style>
  <w:style w:type="paragraph" w:styleId="Piedepgina">
    <w:name w:val="footer"/>
    <w:basedOn w:val="Normal"/>
    <w:link w:val="PiedepginaCar"/>
    <w:uiPriority w:val="99"/>
    <w:unhideWhenUsed/>
    <w:rsid w:val="00BC6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652"/>
  </w:style>
  <w:style w:type="character" w:styleId="Hipervnculo">
    <w:name w:val="Hyperlink"/>
    <w:qFormat/>
    <w:rsid w:val="00A87E24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cuervo@santamarialareal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entrenaempleo.org/es/inscribet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ntrenaempleo.org/es/inscribet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PIJ2</cp:lastModifiedBy>
  <cp:revision>2</cp:revision>
  <dcterms:created xsi:type="dcterms:W3CDTF">2025-02-17T10:12:00Z</dcterms:created>
  <dcterms:modified xsi:type="dcterms:W3CDTF">2025-02-17T10:12:00Z</dcterms:modified>
</cp:coreProperties>
</file>